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5E48" w14:textId="77777777" w:rsidR="00DD4FFB" w:rsidRDefault="00000000">
      <w:pPr>
        <w:spacing w:before="100" w:beforeAutospacing="1" w:after="100" w:afterAutospacing="1" w:line="240" w:lineRule="auto"/>
        <w:ind w:left="-1417" w:right="-1134"/>
        <w:rPr>
          <w:rFonts w:ascii="Times New Roman" w:eastAsia="Times New Roman" w:hAnsi="Times New Roman" w:cs="Times New Roman"/>
          <w:b/>
          <w:bCs/>
          <w:color w:val="5E4B3D"/>
          <w:kern w:val="0"/>
          <w:sz w:val="33"/>
          <w:szCs w:val="33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5E4B3D"/>
          <w:kern w:val="0"/>
          <w:sz w:val="33"/>
          <w:szCs w:val="33"/>
          <w:lang w:eastAsia="nl-BE"/>
        </w:rPr>
        <w:drawing>
          <wp:inline distT="0" distB="0" distL="0" distR="0" wp14:anchorId="3B043F5F" wp14:editId="2CFFF7C7">
            <wp:extent cx="7216775" cy="10372725"/>
            <wp:effectExtent l="0" t="0" r="3175" b="0"/>
            <wp:docPr id="789806773" name="Afbeelding 1" descr="Afbeelding met bloem, tekst, vrouw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06773" name="Afbeelding 1" descr="Afbeelding met bloem, tekst, vrouw, kleding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4618" cy="1039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0C2CD" w14:textId="77777777" w:rsidR="00DD4FFB" w:rsidRDefault="00DD4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E4B3D"/>
          <w:kern w:val="0"/>
          <w:sz w:val="33"/>
          <w:szCs w:val="33"/>
          <w:lang w:eastAsia="nl-BE"/>
          <w14:ligatures w14:val="none"/>
        </w:rPr>
      </w:pPr>
    </w:p>
    <w:p w14:paraId="772E19B9" w14:textId="77777777" w:rsidR="00DD4FFB" w:rsidRPr="00BF4A43" w:rsidRDefault="00DD4FF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5E4B3D"/>
          <w:kern w:val="0"/>
          <w:sz w:val="33"/>
          <w:szCs w:val="33"/>
          <w:lang w:eastAsia="nl-BE"/>
          <w14:ligatures w14:val="none"/>
        </w:rPr>
      </w:pPr>
    </w:p>
    <w:p w14:paraId="430511EE" w14:textId="5155FA18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alibri"/>
          <w:b/>
          <w:bCs/>
          <w:color w:val="5E4B3D"/>
          <w:kern w:val="0"/>
          <w:sz w:val="33"/>
          <w:szCs w:val="33"/>
          <w:lang w:eastAsia="nl-BE"/>
          <w14:ligatures w14:val="none"/>
        </w:rPr>
      </w:pPr>
      <w:r w:rsidRPr="00BF4A43">
        <w:rPr>
          <w:rFonts w:ascii="Comic Sans MS" w:eastAsia="Times New Roman" w:hAnsi="Comic Sans MS" w:cs="Calibri"/>
          <w:b/>
          <w:bCs/>
          <w:color w:val="5E4B3D"/>
          <w:kern w:val="0"/>
          <w:sz w:val="33"/>
          <w:szCs w:val="33"/>
          <w:lang w:eastAsia="nl-BE"/>
          <w14:ligatures w14:val="none"/>
        </w:rPr>
        <w:t>Stralend mooi op jouw huwelijksdag.</w:t>
      </w:r>
    </w:p>
    <w:p w14:paraId="3D362D5B" w14:textId="67D28EF1" w:rsidR="00DD4FFB" w:rsidRPr="00BF4A43" w:rsidRDefault="00000000" w:rsidP="00BF4A43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Calibri"/>
          <w:color w:val="472C05"/>
          <w:kern w:val="0"/>
          <w:sz w:val="27"/>
          <w:szCs w:val="27"/>
          <w:lang w:eastAsia="nl-BE"/>
          <w14:ligatures w14:val="none"/>
        </w:rPr>
      </w:pPr>
      <w:r w:rsidRPr="00BF4A43">
        <w:rPr>
          <w:rFonts w:ascii="Comic Sans MS" w:eastAsia="Times New Roman" w:hAnsi="Comic Sans MS" w:cs="Calibri"/>
          <w:color w:val="472C05"/>
          <w:kern w:val="0"/>
          <w:sz w:val="21"/>
          <w:szCs w:val="21"/>
          <w:lang w:eastAsia="nl-BE"/>
          <w14:ligatures w14:val="none"/>
        </w:rPr>
        <w:t xml:space="preserve">Proficiat, je huwelijksdag is één van de mooiste en meest memorabele momenten </w:t>
      </w:r>
      <w:r w:rsidRPr="00BF4A43">
        <w:rPr>
          <w:rFonts w:ascii="Comic Sans MS" w:eastAsia="Times New Roman" w:hAnsi="Comic Sans MS" w:cs="Calibri"/>
          <w:color w:val="472C05"/>
          <w:kern w:val="0"/>
          <w:sz w:val="21"/>
          <w:szCs w:val="21"/>
          <w:lang w:eastAsia="nl-BE"/>
          <w14:ligatures w14:val="none"/>
        </w:rPr>
        <w:br/>
        <w:t xml:space="preserve">in je leven. Als make-up artist en bruidsstyliste zorg ik ervoor dat jouw bruidsmake-up </w:t>
      </w:r>
      <w:r w:rsidRPr="00BF4A43">
        <w:rPr>
          <w:rFonts w:ascii="Comic Sans MS" w:eastAsia="Times New Roman" w:hAnsi="Comic Sans MS" w:cs="Calibri"/>
          <w:color w:val="472C05"/>
          <w:kern w:val="0"/>
          <w:sz w:val="21"/>
          <w:szCs w:val="21"/>
          <w:lang w:eastAsia="nl-BE"/>
          <w14:ligatures w14:val="none"/>
        </w:rPr>
        <w:br/>
        <w:t xml:space="preserve">-en bruidskapsel perfect passen bij wie jij bent. </w:t>
      </w:r>
      <w:r w:rsidRPr="00BF4A43">
        <w:rPr>
          <w:rFonts w:ascii="Comic Sans MS" w:eastAsia="Times New Roman" w:hAnsi="Comic Sans MS" w:cs="Calibri"/>
          <w:color w:val="472C05"/>
          <w:kern w:val="0"/>
          <w:sz w:val="21"/>
          <w:szCs w:val="21"/>
          <w:lang w:eastAsia="nl-BE"/>
          <w14:ligatures w14:val="none"/>
        </w:rPr>
        <w:br/>
        <w:t>Zo voel jij je op je trouwdag helemaal op je gemak, zelfverzekerd en stralend mooi.</w:t>
      </w:r>
      <w:r w:rsidR="00BF4A43">
        <w:rPr>
          <w:rFonts w:ascii="Comic Sans MS" w:eastAsia="Times New Roman" w:hAnsi="Comic Sans MS" w:cs="Calibri"/>
          <w:color w:val="472C05"/>
          <w:kern w:val="0"/>
          <w:sz w:val="27"/>
          <w:szCs w:val="27"/>
          <w:lang w:eastAsia="nl-BE"/>
          <w14:ligatures w14:val="none"/>
        </w:rPr>
        <w:br/>
      </w:r>
    </w:p>
    <w:p w14:paraId="6276E242" w14:textId="77777777" w:rsidR="00DD4FFB" w:rsidRDefault="00000000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</w:pPr>
      <w:r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  <w:t>Proefsessie bruidsmake-up &amp; kapsel.</w:t>
      </w:r>
    </w:p>
    <w:p w14:paraId="05D2F4E4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Enkele weken voor de bruiloft plannen we een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proefsessie make-up en/of kapsel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.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Tijdens deze sessie neem ik uitgebreid de tijd om naar je wensen te luisteren en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samen de ideale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bruidslook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te creëren.</w:t>
      </w:r>
    </w:p>
    <w:p w14:paraId="09098C6C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De proefsessie vindt altijd plaats in de studio en kan eventueel gecombineerd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worden met de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pas van je bruidsjurk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. 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Van de proefsessie tot de laatste touch-up: ik zorg ervoor dat jij je ontspannen,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zelfverzekerd en stralend voelt op één van de mooiste dagen van je leven.</w:t>
      </w:r>
    </w:p>
    <w:p w14:paraId="4E5CCA8C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Tijdens de proefsessie stellen we een voorlopige planning voor.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De exacte planning zal op een later tijdstip worden meegedeeld. </w:t>
      </w:r>
    </w:p>
    <w:p w14:paraId="58D3495B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Breng gerust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inspiratiebeelden, accessoires, sluier of haarstukjes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mee,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zodat we het volledige plaatje kunnen bekijken. Je kan de inspiratiebeelden al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op voorhand doorsturen. Voor kapsels kies het liefst een voorbeeld van je eigen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haarkleur, lengte en textuur. </w:t>
      </w:r>
    </w:p>
    <w:p w14:paraId="3CB2027F" w14:textId="4801C01D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Voor de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hairstyling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kom je best met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frisgewassen droog haar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, idealiter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gewassen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de avond voordien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, zodat je kapsel beter houdt.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Ga niet slapen met nat haar en zorg dat je haar volledig droog is. 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Draag ook geen elastiek.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Om je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bruidskapsel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extra volume en lengte te geven, is het mogelijk om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clip-in extensions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te huren. Ze zijn een mooie aanvulling voor een vol en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luxueus kapsel en zorgen ervoor dat je haar de hele dag prachtig blijft zitten.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Tijdens de proefsessie bekijken we samen hoe de extensions het beste in je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kapsel verwerkt kunnen worden, zodat het resultaat natuurlijk en elegant oogt. </w:t>
      </w:r>
    </w:p>
    <w:p w14:paraId="1416A532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Voor het plaatsen én de nazorg/verzorging van de extensions achteraf wordt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een meerprijs gevraagd.</w:t>
      </w:r>
    </w:p>
    <w:p w14:paraId="43CC2796" w14:textId="5CAD42E0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Wees aub op tijd!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Draag liefst een licht bovenstuk of in de kleur van je kleedje.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Zo kan je een beter beeld vormen hoe de make-up en kapsel er zal uitzien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in deze combinatie.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lastRenderedPageBreak/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Draag geen make-up de dag van de test. </w:t>
      </w:r>
    </w:p>
    <w:p w14:paraId="3B12B630" w14:textId="78A206BD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Kom liefst alleen of met maximum 1 persoon. </w:t>
      </w:r>
    </w:p>
    <w:p w14:paraId="649DB6A8" w14:textId="02339599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Alles wordt genoteerd en vastgelegd op foto, zodat op jouw huwelijksdag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alles vlekkeloos verloopt.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i/>
          <w:iCs/>
          <w:kern w:val="0"/>
          <w:lang w:eastAsia="nl-BE"/>
          <w14:ligatures w14:val="none"/>
        </w:rPr>
        <w:t xml:space="preserve">Bij huur van de clip-in extensions wordt een borg van 100 euro gevraagd </w:t>
      </w:r>
      <w:r w:rsidRPr="00BF4A43">
        <w:rPr>
          <w:rFonts w:ascii="Comic Sans MS" w:eastAsia="Times New Roman" w:hAnsi="Comic Sans MS" w:cs="Comic Sans MS"/>
          <w:i/>
          <w:iCs/>
          <w:kern w:val="0"/>
          <w:lang w:eastAsia="nl-BE"/>
          <w14:ligatures w14:val="none"/>
        </w:rPr>
        <w:br/>
        <w:t xml:space="preserve">(terugbetaald na het inleveren binnen de 2 dagen). Zorg dat deze in een </w:t>
      </w:r>
      <w:r w:rsidRPr="00BF4A43">
        <w:rPr>
          <w:rFonts w:ascii="Comic Sans MS" w:eastAsia="Times New Roman" w:hAnsi="Comic Sans MS" w:cs="Comic Sans MS"/>
          <w:i/>
          <w:iCs/>
          <w:kern w:val="0"/>
          <w:lang w:eastAsia="nl-BE"/>
          <w14:ligatures w14:val="none"/>
        </w:rPr>
        <w:br/>
        <w:t xml:space="preserve">goed staat worden teruggebracht. Het liefst in plastic zakje. </w:t>
      </w:r>
    </w:p>
    <w:p w14:paraId="586A35C8" w14:textId="0FFED278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Heb je tussendoor vragen? Stuur me gerust een berichtje.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En vooral: geniet van de voorbereidingen — het komt allemaal goed. 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</w:p>
    <w:p w14:paraId="7D9E2C38" w14:textId="77777777" w:rsidR="00DD4FFB" w:rsidRPr="00BF4A43" w:rsidRDefault="00000000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  <w:t>Voorbereiding van je huid.</w:t>
      </w:r>
    </w:p>
    <w:p w14:paraId="38135622" w14:textId="2D33702B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Een goed verzorgde huid is de basis voor een stralende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bruidsmake-up en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zorgt ervoor dat je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make-up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mooier en langer houdt.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Plan voor je trouwdag een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gezichtsverzorging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in en laat daarbij eventueel 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je 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wenkbrauwen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epileren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. 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Een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dermaplaning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geeft je huid bovendien een zachte glow en zorgt voor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een egalere make-up.</w:t>
      </w:r>
    </w:p>
    <w:p w14:paraId="58DC1E82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Misschien is dit ook het moment om je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skincare producten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eens te herzien.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Als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skinexpert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kan ik je adviseren en met een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huidscan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brengen we je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huidconditie in beeld, zodat je make-up nog beter tot zijn recht komt.</w:t>
      </w:r>
    </w:p>
    <w:p w14:paraId="7EB4432D" w14:textId="77777777" w:rsidR="00BF4A43" w:rsidRDefault="00BF4A43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</w:pPr>
    </w:p>
    <w:p w14:paraId="6F533F04" w14:textId="77777777" w:rsidR="00BF4A43" w:rsidRDefault="00BF4A43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</w:pPr>
    </w:p>
    <w:p w14:paraId="5ECF6894" w14:textId="67A573BD" w:rsidR="00DD4FFB" w:rsidRDefault="00000000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omic Sans MS" w:eastAsia="Times New Roman" w:hAnsi="Comic Sans MS" w:cs="Comic Sans MS"/>
          <w:b/>
          <w:bCs/>
          <w:noProof/>
          <w:kern w:val="0"/>
          <w:sz w:val="24"/>
          <w:szCs w:val="24"/>
          <w:lang w:eastAsia="nl-BE"/>
        </w:rPr>
        <w:drawing>
          <wp:inline distT="0" distB="0" distL="0" distR="0" wp14:anchorId="72D16615" wp14:editId="664616D5">
            <wp:extent cx="4143375" cy="2938780"/>
            <wp:effectExtent l="0" t="0" r="0" b="0"/>
            <wp:docPr id="1869922819" name="Afbeelding 2" descr="Afbeelding met persoon, Menselijk gezicht, huid, wimp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22819" name="Afbeelding 2" descr="Afbeelding met persoon, Menselijk gezicht, huid, wimper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226" cy="294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D692" w14:textId="77777777" w:rsidR="00DD4FFB" w:rsidRDefault="00DD4FFB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</w:pPr>
    </w:p>
    <w:p w14:paraId="01003591" w14:textId="77777777" w:rsidR="00BF4A43" w:rsidRDefault="00BF4A43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</w:pPr>
    </w:p>
    <w:p w14:paraId="539392F4" w14:textId="472A09EE" w:rsidR="00DD4FFB" w:rsidRDefault="00BF4A43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  <w:lastRenderedPageBreak/>
        <w:br/>
      </w:r>
      <w:r w:rsidR="00000000"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  <w:t>Op de huwelijksdag.</w:t>
      </w:r>
    </w:p>
    <w:p w14:paraId="5F797467" w14:textId="3408367B" w:rsidR="00DD4FFB" w:rsidRPr="007A63EF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Op de grote dag kan je kiezen: kom je naar de studio, of laat je mij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 xml:space="preserve">aan huis of </w:t>
      </w:r>
      <w:r w:rsid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op locatie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langskomen?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Voor de hairstyling hou je ook rekening met de tips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die werden gegeven bij de test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Maak dat je haar proper gewassen is liefst de avond voordien. 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Gebruik geen zware stylingproducten. </w:t>
      </w:r>
      <w:r w:rsid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Ga niet slapen met nat haar en zorg dat het volledig droog is. Draag geen elastiek.</w:t>
      </w:r>
    </w:p>
    <w:p w14:paraId="5173847C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Indien bruidsgasten graag een opmaak hebben dan probeer ik in de mate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van het mogelijke zelf de suite te doen.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Wanneer er echter te weinig tijd is kan ik proberen om een collega in te schakelen.</w:t>
      </w:r>
    </w:p>
    <w:p w14:paraId="57AE668E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De voorbereiding voor het stylen van een feestkapsel voor bruidsgasten verloopt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volgens dezelfde richtlijnen. Anders kan dit invloed hebben op de planning.</w:t>
      </w:r>
    </w:p>
    <w:p w14:paraId="58A149CC" w14:textId="77777777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  <w:t>Enkele belangrijke punten wanneer ik ter plaatse kom!</w:t>
      </w:r>
      <w:r w:rsidRPr="00BF4A43"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  <w:t>Zorg dat er een goede werkplek is zoals:</w:t>
      </w:r>
      <w:r w:rsidRPr="00BF4A43"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  <w:t xml:space="preserve"> </w:t>
      </w:r>
      <w:r w:rsidRPr="00BF4A43"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Een ruimte met veel licht.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Een tafel waar ik zowel make-up als haarspullen kan leggen.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Heb je een hoge stoel of barkruk voor de make-up laat dit gerust weten.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Een stopcontact in de onmiddellijke nabijheid van de werkplek. </w:t>
      </w:r>
    </w:p>
    <w:p w14:paraId="3E990CBF" w14:textId="2D844A7B" w:rsidR="00DD4FFB" w:rsidRPr="00BF4A43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b/>
          <w:bCs/>
          <w:color w:val="5E4B3D"/>
          <w:kern w:val="0"/>
          <w:lang w:eastAsia="nl-BE"/>
          <w14:ligatures w14:val="none"/>
        </w:rPr>
      </w:pP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Indien de suite ook dient voorzien te worden van opmaak,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vraag aan iedereen om zich aan de planning te houden.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Dat scheelt onnodige stress.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Zorg hier ook voor </w:t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frisgewassen droog haar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, idealiter gewassen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de avond voordien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, zodat je kapsel beter houdt.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Deel dit zeker ook nog eens mee aan de bruidsgasten zodat ze niet komen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opdagen met nat haar. Dit kan anders de planning in de war sturen.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Wil jij of je gasten nog je tanden poetsen, geen probleem maar doe dit dan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best voor het aanbrengen van je make-up of lippenstift. </w:t>
      </w:r>
      <w:r w:rsidRPr="00BF4A43">
        <w:rPr>
          <w:rFonts w:ascii="Comic Sans MS" w:hAnsi="Comic Sans MS" w:cs="Comic Sans MS"/>
        </w:rPr>
        <w:br/>
      </w:r>
      <w:r w:rsidRPr="00BF4A43">
        <w:rPr>
          <w:rFonts w:ascii="Comic Sans MS" w:hAnsi="Comic Sans MS" w:cs="Comic Sans MS"/>
        </w:rPr>
        <w:br/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Touch up voor de first look, dan controleer ik nog even of alles goed zit en of er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nog iets dient bijgewerkt te worden. </w:t>
      </w:r>
      <w:r w:rsidRPr="00BF4A43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BF4A43">
        <w:rPr>
          <w:rFonts w:ascii="Comic Sans MS" w:hAnsi="Comic Sans MS" w:cs="Comic Sans MS"/>
        </w:rPr>
        <w:br/>
        <w:t xml:space="preserve">Ik help je graag bij het </w:t>
      </w:r>
      <w:r w:rsidRPr="00BF4A43">
        <w:rPr>
          <w:rStyle w:val="Zwaar"/>
          <w:rFonts w:ascii="Comic Sans MS" w:hAnsi="Comic Sans MS" w:cs="Comic Sans MS"/>
        </w:rPr>
        <w:t xml:space="preserve">aantrekken van de jurk </w:t>
      </w:r>
      <w:r w:rsidRPr="00BF4A43">
        <w:rPr>
          <w:rStyle w:val="Zwaar"/>
          <w:rFonts w:ascii="Comic Sans MS" w:hAnsi="Comic Sans MS" w:cs="Comic Sans MS"/>
          <w:b w:val="0"/>
          <w:bCs w:val="0"/>
        </w:rPr>
        <w:t>indien je dit wenst.</w:t>
      </w:r>
      <w:r w:rsidRPr="00BF4A43">
        <w:rPr>
          <w:rStyle w:val="Zwaar"/>
          <w:rFonts w:ascii="Comic Sans MS" w:hAnsi="Comic Sans MS" w:cs="Comic Sans MS"/>
        </w:rPr>
        <w:t xml:space="preserve"> </w:t>
      </w:r>
      <w:r w:rsidRPr="00BF4A43">
        <w:rPr>
          <w:rStyle w:val="Zwaar"/>
          <w:rFonts w:ascii="Comic Sans MS" w:hAnsi="Comic Sans MS" w:cs="Comic Sans MS"/>
        </w:rPr>
        <w:br/>
      </w:r>
      <w:r w:rsidRPr="00BF4A43">
        <w:rPr>
          <w:rFonts w:ascii="Comic Sans MS" w:hAnsi="Comic Sans MS" w:cs="Comic Sans MS"/>
        </w:rPr>
        <w:t xml:space="preserve">Het </w:t>
      </w:r>
      <w:r w:rsidRPr="00BF4A43">
        <w:rPr>
          <w:rStyle w:val="Zwaar"/>
          <w:rFonts w:ascii="Comic Sans MS" w:hAnsi="Comic Sans MS" w:cs="Comic Sans MS"/>
        </w:rPr>
        <w:t xml:space="preserve">vastzetten van de sluier </w:t>
      </w:r>
      <w:r w:rsidRPr="00BF4A43">
        <w:rPr>
          <w:rFonts w:ascii="Comic Sans MS" w:hAnsi="Comic Sans MS" w:cs="Comic Sans MS"/>
        </w:rPr>
        <w:t>(bij bruidskapsel) wordt gedaan na het aantrekken</w:t>
      </w:r>
      <w:r w:rsidRPr="00BF4A43">
        <w:rPr>
          <w:rFonts w:ascii="Comic Sans MS" w:hAnsi="Comic Sans MS" w:cs="Comic Sans MS"/>
        </w:rPr>
        <w:br/>
        <w:t xml:space="preserve">van je jurk. </w:t>
      </w:r>
      <w:r w:rsidRPr="00BF4A43">
        <w:rPr>
          <w:rFonts w:ascii="Comic Sans MS" w:hAnsi="Comic Sans MS" w:cs="Comic Sans MS"/>
        </w:rPr>
        <w:br/>
      </w:r>
    </w:p>
    <w:p w14:paraId="3F1AE7FB" w14:textId="77777777" w:rsidR="00DD4FFB" w:rsidRPr="00BF4A43" w:rsidRDefault="00DD4FFB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color w:val="5E4B3D"/>
          <w:kern w:val="0"/>
          <w:lang w:eastAsia="nl-BE"/>
          <w14:ligatures w14:val="none"/>
        </w:rPr>
      </w:pPr>
    </w:p>
    <w:p w14:paraId="4A45A4FA" w14:textId="77777777" w:rsidR="007A63EF" w:rsidRDefault="007A63EF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</w:pPr>
    </w:p>
    <w:p w14:paraId="0D3C9FFB" w14:textId="77777777" w:rsidR="007A63EF" w:rsidRDefault="007A63EF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</w:pPr>
    </w:p>
    <w:p w14:paraId="06427043" w14:textId="7B833AED" w:rsidR="00DD4FFB" w:rsidRDefault="00D37E05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Comic Sans MS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  <w:t>Datum van huwelijk vastleggen</w:t>
      </w:r>
      <w:r w:rsidR="00000000"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  <w:t xml:space="preserve">.  </w:t>
      </w:r>
    </w:p>
    <w:p w14:paraId="3DD97948" w14:textId="74788B95" w:rsidR="00DD4FFB" w:rsidRPr="007A63EF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Om je huwelijksdatum te reserveren wordt een voorschot van €95 gevraagd. 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Dit voorschot wordt in mindering gebracht op het resterende bedrag op de 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7A63EF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huwelijksdag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.</w:t>
      </w:r>
      <w:r w:rsid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Tijdens de </w:t>
      </w:r>
      <w:r w:rsidRPr="007A63EF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proefsessie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wordt voor de bruid </w:t>
      </w:r>
      <w:r w:rsidRPr="007A63EF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 xml:space="preserve">de helft van het </w:t>
      </w:r>
      <w:r w:rsidRPr="007A63EF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br/>
        <w:t>totale bedrag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afgerekend.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Het voorschot is </w:t>
      </w:r>
      <w:r w:rsidRPr="007A63EF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niet terugbetaalbaar bij annulatie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.</w:t>
      </w:r>
    </w:p>
    <w:p w14:paraId="5B0E88CF" w14:textId="77777777" w:rsidR="00DD4FFB" w:rsidRPr="007A63EF" w:rsidRDefault="00000000">
      <w:pPr>
        <w:spacing w:before="100" w:beforeAutospacing="1" w:after="100" w:afterAutospacing="1" w:line="240" w:lineRule="auto"/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💳 </w:t>
      </w:r>
      <w:r w:rsidRPr="007A63EF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Rekeningnummer: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BE40 0689 0264 6863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7A63EF">
        <w:rPr>
          <w:rFonts w:ascii="Comic Sans MS" w:eastAsia="Times New Roman" w:hAnsi="Comic Sans MS" w:cs="Comic Sans MS"/>
          <w:b/>
          <w:bCs/>
          <w:kern w:val="0"/>
          <w:lang w:eastAsia="nl-BE"/>
          <w14:ligatures w14:val="none"/>
        </w:rPr>
        <w:t>Vermelding:</w:t>
      </w:r>
      <w:r w:rsidRPr="007A63EF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 naam + huwelijksdatum</w:t>
      </w:r>
    </w:p>
    <w:p w14:paraId="57A35C3E" w14:textId="77777777" w:rsidR="00DD4FFB" w:rsidRPr="007A63EF" w:rsidRDefault="00000000">
      <w:pPr>
        <w:pStyle w:val="Kop2"/>
        <w:rPr>
          <w:rFonts w:ascii="Comic Sans MS" w:eastAsia="Dreaming Outloud Pro" w:hAnsi="Comic Sans MS" w:cs="Comic Sans MS"/>
          <w:color w:val="auto"/>
          <w:kern w:val="0"/>
          <w:sz w:val="24"/>
          <w:szCs w:val="24"/>
          <w:lang w:val="en-US" w:eastAsia="nl-BE"/>
        </w:rPr>
      </w:pPr>
      <w:r w:rsidRPr="00BF4A43"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val="en-GB" w:eastAsia="nl-BE"/>
          <w14:ligatures w14:val="none"/>
        </w:rPr>
        <w:br/>
      </w:r>
      <w:r w:rsidRPr="007A63EF">
        <w:rPr>
          <w:rFonts w:ascii="Comic Sans MS" w:eastAsia="Dreaming Outloud Pro" w:hAnsi="Comic Sans MS" w:cs="Comic Sans MS"/>
          <w:b/>
          <w:bCs/>
          <w:color w:val="auto"/>
          <w:kern w:val="0"/>
          <w:sz w:val="28"/>
          <w:szCs w:val="28"/>
          <w:lang w:val="en-US" w:eastAsia="nl-BE"/>
        </w:rPr>
        <w:t>BRIDAL MENU</w:t>
      </w:r>
      <w:r>
        <w:rPr>
          <w:rFonts w:ascii="Comic Sans MS" w:eastAsia="Dreaming Outloud Pro" w:hAnsi="Comic Sans MS" w:cs="Comic Sans MS"/>
          <w:color w:val="auto"/>
          <w:kern w:val="0"/>
          <w:sz w:val="36"/>
          <w:szCs w:val="36"/>
          <w:lang w:val="en-US" w:eastAsia="nl-BE"/>
        </w:rPr>
        <w:br/>
      </w:r>
      <w:r w:rsidRPr="007A63EF">
        <w:rPr>
          <w:rFonts w:ascii="Comic Sans MS" w:eastAsia="Dreaming Outloud Pro" w:hAnsi="Comic Sans MS" w:cs="Comic Sans MS"/>
          <w:color w:val="auto"/>
          <w:sz w:val="24"/>
          <w:szCs w:val="24"/>
          <w:lang w:val="en-US" w:eastAsia="nl-BE"/>
        </w:rPr>
        <w:t>Bridal beauty services for your wedding day.</w:t>
      </w:r>
    </w:p>
    <w:p w14:paraId="311697B5" w14:textId="77777777" w:rsidR="00DD4FFB" w:rsidRDefault="00000000">
      <w:pPr>
        <w:spacing w:beforeAutospacing="1" w:after="0" w:afterAutospacing="1" w:line="240" w:lineRule="auto"/>
        <w:outlineLvl w:val="1"/>
        <w:rPr>
          <w:rFonts w:ascii="Comic Sans MS" w:eastAsia="Dreaming Outloud Pro" w:hAnsi="Comic Sans MS" w:cs="Comic Sans MS"/>
          <w:b/>
          <w:bCs/>
          <w:sz w:val="24"/>
          <w:szCs w:val="24"/>
          <w:lang w:val="en-US" w:eastAsia="nl-BE"/>
        </w:rPr>
      </w:pPr>
      <w:r>
        <w:rPr>
          <w:rFonts w:ascii="Comic Sans MS" w:eastAsia="Dreaming Outloud Pro" w:hAnsi="Comic Sans MS" w:cs="Comic Sans MS"/>
          <w:b/>
          <w:bCs/>
          <w:kern w:val="0"/>
          <w:sz w:val="24"/>
          <w:szCs w:val="24"/>
          <w:lang w:val="en-US" w:eastAsia="nl-BE" w:bidi="ar"/>
        </w:rPr>
        <w:br/>
        <w:t>Bruidsmake-up</w:t>
      </w:r>
    </w:p>
    <w:p w14:paraId="4AC6C4C8" w14:textId="77777777" w:rsidR="00DD4FFB" w:rsidRDefault="00000000">
      <w:pPr>
        <w:numPr>
          <w:ilvl w:val="0"/>
          <w:numId w:val="1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Zonder proef – in studio: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€95</w:t>
      </w:r>
    </w:p>
    <w:p w14:paraId="4678182E" w14:textId="77777777" w:rsidR="00DD4FFB" w:rsidRDefault="00000000">
      <w:pPr>
        <w:numPr>
          <w:ilvl w:val="0"/>
          <w:numId w:val="1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Zonder proef – op locatie: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€130</w:t>
      </w:r>
    </w:p>
    <w:p w14:paraId="0844694B" w14:textId="77777777" w:rsidR="00DD4FFB" w:rsidRDefault="00000000">
      <w:pPr>
        <w:numPr>
          <w:ilvl w:val="0"/>
          <w:numId w:val="1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Met proef – in studio &amp; op locatie: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€220</w:t>
      </w:r>
      <w:r>
        <w:rPr>
          <w:rFonts w:ascii="Comic Sans MS" w:eastAsia="Dreaming Outloud Pro" w:hAnsi="Comic Sans MS" w:cs="Comic Sans MS"/>
          <w:lang w:eastAsia="nl-BE"/>
        </w:rPr>
        <w:br/>
      </w:r>
      <w:r>
        <w:rPr>
          <w:rFonts w:ascii="Comic Sans MS" w:eastAsia="Times New Roman" w:hAnsi="Comic Sans MS" w:cs="Comic Sans MS"/>
          <w:i/>
          <w:iCs/>
          <w:lang w:eastAsia="nl-BE"/>
        </w:rPr>
        <w:t>€30 korting indien alles in de studio plaatsvindt</w:t>
      </w:r>
    </w:p>
    <w:p w14:paraId="438807C9" w14:textId="77777777" w:rsidR="00DD4FFB" w:rsidRDefault="00000000">
      <w:pPr>
        <w:spacing w:beforeAutospacing="1" w:after="0" w:afterAutospacing="1" w:line="240" w:lineRule="auto"/>
        <w:outlineLvl w:val="1"/>
        <w:rPr>
          <w:rFonts w:ascii="Comic Sans MS" w:eastAsia="Dreaming Outloud Pro" w:hAnsi="Comic Sans MS" w:cs="Comic Sans MS"/>
          <w:b/>
          <w:bCs/>
          <w:sz w:val="24"/>
          <w:szCs w:val="24"/>
          <w:lang w:eastAsia="nl-BE"/>
        </w:rPr>
      </w:pPr>
      <w:r>
        <w:rPr>
          <w:rFonts w:ascii="Comic Sans MS" w:eastAsia="Dreaming Outloud Pro" w:hAnsi="Comic Sans MS" w:cs="Comic Sans MS"/>
          <w:b/>
          <w:bCs/>
          <w:kern w:val="0"/>
          <w:sz w:val="24"/>
          <w:szCs w:val="24"/>
          <w:lang w:eastAsia="nl-BE" w:bidi="ar"/>
        </w:rPr>
        <w:t>Bruidskapsel</w:t>
      </w:r>
    </w:p>
    <w:p w14:paraId="549F83EF" w14:textId="77777777" w:rsidR="00DD4FFB" w:rsidRDefault="00000000">
      <w:pPr>
        <w:numPr>
          <w:ilvl w:val="0"/>
          <w:numId w:val="2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Met proef – in studio &amp; op locatie: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€220</w:t>
      </w:r>
      <w:r>
        <w:rPr>
          <w:rFonts w:ascii="Comic Sans MS" w:eastAsia="Dreaming Outloud Pro" w:hAnsi="Comic Sans MS" w:cs="Comic Sans MS"/>
          <w:lang w:eastAsia="nl-BE"/>
        </w:rPr>
        <w:br/>
      </w:r>
      <w:r>
        <w:rPr>
          <w:rFonts w:ascii="Comic Sans MS" w:eastAsia="Times New Roman" w:hAnsi="Comic Sans MS" w:cs="Comic Sans MS"/>
          <w:i/>
          <w:iCs/>
          <w:lang w:eastAsia="nl-BE"/>
        </w:rPr>
        <w:t>€30 korting indien alles in de studio plaatsvindt</w:t>
      </w:r>
    </w:p>
    <w:p w14:paraId="06954078" w14:textId="77777777" w:rsidR="00DD4FFB" w:rsidRDefault="00000000">
      <w:pPr>
        <w:spacing w:beforeAutospacing="1" w:after="0" w:afterAutospacing="1" w:line="240" w:lineRule="auto"/>
        <w:outlineLvl w:val="1"/>
        <w:rPr>
          <w:rFonts w:ascii="Comic Sans MS" w:eastAsia="Dreaming Outloud Pro" w:hAnsi="Comic Sans MS" w:cs="Comic Sans MS"/>
          <w:b/>
          <w:bCs/>
          <w:sz w:val="24"/>
          <w:szCs w:val="24"/>
          <w:lang w:eastAsia="nl-BE"/>
        </w:rPr>
      </w:pPr>
      <w:r>
        <w:rPr>
          <w:rFonts w:ascii="Comic Sans MS" w:eastAsia="Dreaming Outloud Pro" w:hAnsi="Comic Sans MS" w:cs="Comic Sans MS"/>
          <w:b/>
          <w:bCs/>
          <w:kern w:val="0"/>
          <w:sz w:val="24"/>
          <w:szCs w:val="24"/>
          <w:lang w:eastAsia="nl-BE" w:bidi="ar"/>
        </w:rPr>
        <w:t>Bridal package</w:t>
      </w:r>
    </w:p>
    <w:p w14:paraId="26D6EA80" w14:textId="77777777" w:rsidR="00DD4FFB" w:rsidRDefault="00000000">
      <w:pPr>
        <w:numPr>
          <w:ilvl w:val="0"/>
          <w:numId w:val="3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Bruidskapsel &amp; make-up (met proef in studio &amp; op locatie):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€420</w:t>
      </w:r>
      <w:r>
        <w:rPr>
          <w:rFonts w:ascii="Comic Sans MS" w:eastAsia="Dreaming Outloud Pro" w:hAnsi="Comic Sans MS" w:cs="Comic Sans MS"/>
          <w:lang w:eastAsia="nl-BE"/>
        </w:rPr>
        <w:br/>
      </w:r>
      <w:r>
        <w:rPr>
          <w:rFonts w:ascii="Comic Sans MS" w:eastAsia="Times New Roman" w:hAnsi="Comic Sans MS" w:cs="Comic Sans MS"/>
          <w:i/>
          <w:iCs/>
          <w:lang w:eastAsia="nl-BE"/>
        </w:rPr>
        <w:t>€40 korting indien alles in de studio plaatsvindt</w:t>
      </w:r>
    </w:p>
    <w:p w14:paraId="1DEEFF1A" w14:textId="77777777" w:rsidR="00DD4FFB" w:rsidRDefault="00000000">
      <w:pPr>
        <w:spacing w:beforeAutospacing="1" w:after="0" w:afterAutospacing="1" w:line="240" w:lineRule="auto"/>
        <w:outlineLvl w:val="1"/>
        <w:rPr>
          <w:rFonts w:ascii="Comic Sans MS" w:eastAsia="Dreaming Outloud Pro" w:hAnsi="Comic Sans MS" w:cs="Comic Sans MS"/>
          <w:b/>
          <w:bCs/>
          <w:sz w:val="24"/>
          <w:szCs w:val="24"/>
          <w:lang w:eastAsia="nl-BE"/>
        </w:rPr>
      </w:pPr>
      <w:r>
        <w:rPr>
          <w:rFonts w:ascii="Comic Sans MS" w:eastAsia="Dreaming Outloud Pro" w:hAnsi="Comic Sans MS" w:cs="Comic Sans MS"/>
          <w:b/>
          <w:bCs/>
          <w:kern w:val="0"/>
          <w:sz w:val="24"/>
          <w:szCs w:val="24"/>
          <w:lang w:eastAsia="nl-BE" w:bidi="ar"/>
        </w:rPr>
        <w:t>Volume &amp; lengte upgrade</w:t>
      </w:r>
    </w:p>
    <w:p w14:paraId="74BD50AC" w14:textId="77777777" w:rsidR="00DD4FFB" w:rsidRDefault="00000000">
      <w:pPr>
        <w:numPr>
          <w:ilvl w:val="0"/>
          <w:numId w:val="4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Clip-in extensions voor extra volume &amp; lengte: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+ €50</w:t>
      </w:r>
    </w:p>
    <w:p w14:paraId="1DCCDA96" w14:textId="77777777" w:rsidR="00DD4FFB" w:rsidRDefault="00000000">
      <w:pPr>
        <w:numPr>
          <w:ilvl w:val="0"/>
          <w:numId w:val="4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b/>
          <w:bCs/>
          <w:sz w:val="24"/>
          <w:szCs w:val="24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Huur clip-in extensions: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€100 borg</w:t>
      </w:r>
      <w:r>
        <w:rPr>
          <w:rFonts w:ascii="Comic Sans MS" w:eastAsia="Dreaming Outloud Pro" w:hAnsi="Comic Sans MS" w:cs="Comic Sans MS"/>
          <w:lang w:eastAsia="nl-BE"/>
        </w:rPr>
        <w:t xml:space="preserve"> </w:t>
      </w:r>
      <w:r>
        <w:rPr>
          <w:rFonts w:ascii="Comic Sans MS" w:eastAsia="Times New Roman" w:hAnsi="Comic Sans MS" w:cs="Comic Sans MS"/>
          <w:i/>
          <w:iCs/>
          <w:lang w:eastAsia="nl-BE"/>
        </w:rPr>
        <w:t>(terugbetaald bij correcte inlevering binnen 2 dagen)</w:t>
      </w:r>
      <w:r>
        <w:rPr>
          <w:rFonts w:ascii="Comic Sans MS" w:eastAsia="Dreaming Outloud Pro" w:hAnsi="Comic Sans MS" w:cs="Comic Sans MS"/>
          <w:b/>
          <w:bCs/>
          <w:kern w:val="0"/>
          <w:sz w:val="24"/>
          <w:szCs w:val="24"/>
          <w:lang w:eastAsia="nl-BE" w:bidi="ar"/>
        </w:rPr>
        <w:br/>
      </w:r>
    </w:p>
    <w:p w14:paraId="56EA68F5" w14:textId="77777777" w:rsidR="00DD4FFB" w:rsidRDefault="00000000">
      <w:pPr>
        <w:spacing w:beforeAutospacing="1" w:after="0" w:afterAutospacing="1" w:line="240" w:lineRule="auto"/>
        <w:jc w:val="both"/>
        <w:rPr>
          <w:rFonts w:ascii="Comic Sans MS" w:eastAsia="Dreaming Outloud Pro" w:hAnsi="Comic Sans MS" w:cs="Comic Sans MS"/>
          <w:b/>
          <w:bCs/>
          <w:sz w:val="24"/>
          <w:szCs w:val="24"/>
          <w:lang w:eastAsia="nl-BE"/>
        </w:rPr>
      </w:pPr>
      <w:r>
        <w:rPr>
          <w:rFonts w:ascii="Comic Sans MS" w:eastAsia="Dreaming Outloud Pro" w:hAnsi="Comic Sans MS" w:cs="Comic Sans MS"/>
          <w:b/>
          <w:bCs/>
          <w:kern w:val="0"/>
          <w:sz w:val="24"/>
          <w:szCs w:val="24"/>
          <w:lang w:eastAsia="nl-BE" w:bidi="ar"/>
        </w:rPr>
        <w:t>Op locatie</w:t>
      </w:r>
    </w:p>
    <w:p w14:paraId="79C96F3E" w14:textId="77777777" w:rsidR="00DD4FFB" w:rsidRDefault="00000000">
      <w:pPr>
        <w:numPr>
          <w:ilvl w:val="0"/>
          <w:numId w:val="5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>Inclusief 30 minuten reistijd (enkele rit)</w:t>
      </w:r>
    </w:p>
    <w:p w14:paraId="3FBDA179" w14:textId="77777777" w:rsidR="00DD4FFB" w:rsidRDefault="00000000">
      <w:pPr>
        <w:numPr>
          <w:ilvl w:val="0"/>
          <w:numId w:val="5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Daarna: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€25 per begonnen half uur</w:t>
      </w:r>
    </w:p>
    <w:p w14:paraId="68E873D9" w14:textId="77777777" w:rsidR="00DD4FFB" w:rsidRDefault="00000000">
      <w:pPr>
        <w:numPr>
          <w:ilvl w:val="0"/>
          <w:numId w:val="5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 xml:space="preserve">Kilometervergoeding: </w:t>
      </w:r>
      <w:r>
        <w:rPr>
          <w:rFonts w:ascii="Comic Sans MS" w:eastAsia="Dreaming Outloud Pro" w:hAnsi="Comic Sans MS" w:cs="Comic Sans MS"/>
          <w:b/>
          <w:bCs/>
          <w:lang w:eastAsia="nl-BE"/>
        </w:rPr>
        <w:t>€0,45/km (berekend via Waze)</w:t>
      </w:r>
    </w:p>
    <w:p w14:paraId="38B14451" w14:textId="77777777" w:rsidR="00DD4FFB" w:rsidRDefault="00000000">
      <w:pPr>
        <w:pStyle w:val="Normaalweb"/>
        <w:ind w:left="360"/>
        <w:rPr>
          <w:rFonts w:ascii="Comic Sans MS" w:eastAsia="Dreaming Outloud Pro" w:hAnsi="Comic Sans MS" w:cs="Comic Sans MS"/>
          <w:color w:val="552D1B"/>
          <w:sz w:val="22"/>
          <w:szCs w:val="22"/>
        </w:rPr>
      </w:pPr>
      <w:r>
        <w:rPr>
          <w:rFonts w:ascii="Comic Sans MS" w:eastAsia="Dreaming Outloud Pro" w:hAnsi="Comic Sans MS" w:cs="Comic Sans MS"/>
          <w:color w:val="552D1B"/>
          <w:sz w:val="22"/>
          <w:szCs w:val="22"/>
        </w:rPr>
        <w:t>Op locatie bied ik, indien gewenst, ook:</w:t>
      </w:r>
      <w:r>
        <w:rPr>
          <w:rFonts w:ascii="Comic Sans MS" w:eastAsia="Dreaming Outloud Pro" w:hAnsi="Comic Sans MS" w:cs="Comic Sans MS"/>
          <w:color w:val="552D1B"/>
          <w:sz w:val="22"/>
          <w:szCs w:val="22"/>
        </w:rPr>
        <w:br/>
        <w:t xml:space="preserve">Hulp bij het </w:t>
      </w:r>
      <w:r>
        <w:rPr>
          <w:rStyle w:val="Zwaar"/>
          <w:rFonts w:ascii="Comic Sans MS" w:eastAsia="Dreaming Outloud Pro" w:hAnsi="Comic Sans MS" w:cs="Comic Sans MS"/>
          <w:color w:val="552D1B"/>
          <w:sz w:val="22"/>
          <w:szCs w:val="22"/>
        </w:rPr>
        <w:t>aantrekken van de jurk</w:t>
      </w:r>
      <w:r>
        <w:rPr>
          <w:rFonts w:ascii="Comic Sans MS" w:eastAsia="Dreaming Outloud Pro" w:hAnsi="Comic Sans MS" w:cs="Comic Sans MS"/>
          <w:color w:val="552D1B"/>
          <w:sz w:val="22"/>
          <w:szCs w:val="22"/>
        </w:rPr>
        <w:br/>
        <w:t xml:space="preserve">Het </w:t>
      </w:r>
      <w:r>
        <w:rPr>
          <w:rStyle w:val="Zwaar"/>
          <w:rFonts w:ascii="Comic Sans MS" w:eastAsia="Dreaming Outloud Pro" w:hAnsi="Comic Sans MS" w:cs="Comic Sans MS"/>
          <w:color w:val="552D1B"/>
          <w:sz w:val="22"/>
          <w:szCs w:val="22"/>
        </w:rPr>
        <w:t>vastzetten van de sluier</w:t>
      </w:r>
      <w:r>
        <w:rPr>
          <w:rFonts w:ascii="Comic Sans MS" w:eastAsia="Dreaming Outloud Pro" w:hAnsi="Comic Sans MS" w:cs="Comic Sans MS"/>
          <w:color w:val="552D1B"/>
          <w:sz w:val="22"/>
          <w:szCs w:val="22"/>
        </w:rPr>
        <w:t xml:space="preserve"> (bij bruidskapsel)</w:t>
      </w:r>
      <w:r>
        <w:rPr>
          <w:rFonts w:ascii="Comic Sans MS" w:eastAsia="Dreaming Outloud Pro" w:hAnsi="Comic Sans MS" w:cs="Comic Sans MS"/>
          <w:color w:val="552D1B"/>
          <w:sz w:val="22"/>
          <w:szCs w:val="22"/>
        </w:rPr>
        <w:br/>
        <w:t xml:space="preserve">Een </w:t>
      </w:r>
      <w:r>
        <w:rPr>
          <w:rStyle w:val="Zwaar"/>
          <w:rFonts w:ascii="Comic Sans MS" w:eastAsia="Dreaming Outloud Pro" w:hAnsi="Comic Sans MS" w:cs="Comic Sans MS"/>
          <w:color w:val="552D1B"/>
          <w:sz w:val="22"/>
          <w:szCs w:val="22"/>
        </w:rPr>
        <w:t>laatste touch-up</w:t>
      </w:r>
      <w:r>
        <w:rPr>
          <w:rFonts w:ascii="Comic Sans MS" w:eastAsia="Dreaming Outloud Pro" w:hAnsi="Comic Sans MS" w:cs="Comic Sans MS"/>
          <w:color w:val="552D1B"/>
          <w:sz w:val="22"/>
          <w:szCs w:val="22"/>
        </w:rPr>
        <w:t xml:space="preserve"> vlak voor jouw </w:t>
      </w:r>
      <w:r>
        <w:rPr>
          <w:rStyle w:val="Nadruk"/>
          <w:rFonts w:ascii="Comic Sans MS" w:eastAsia="Dreaming Outloud Pro" w:hAnsi="Comic Sans MS" w:cs="Comic Sans MS"/>
          <w:color w:val="552D1B"/>
          <w:sz w:val="22"/>
          <w:szCs w:val="22"/>
        </w:rPr>
        <w:t>first look</w:t>
      </w:r>
      <w:r>
        <w:rPr>
          <w:rFonts w:ascii="Comic Sans MS" w:eastAsia="Dreaming Outloud Pro" w:hAnsi="Comic Sans MS" w:cs="Comic Sans MS"/>
          <w:color w:val="552D1B"/>
          <w:sz w:val="22"/>
          <w:szCs w:val="22"/>
        </w:rPr>
        <w:t xml:space="preserve"> – zodat je straalt op jouw grote dag.</w:t>
      </w:r>
    </w:p>
    <w:p w14:paraId="0396B444" w14:textId="7178AACA" w:rsidR="00DD4FFB" w:rsidRDefault="00DD4FFB">
      <w:pPr>
        <w:spacing w:beforeAutospacing="1" w:after="0" w:afterAutospacing="1" w:line="240" w:lineRule="auto"/>
        <w:outlineLvl w:val="0"/>
        <w:rPr>
          <w:rFonts w:ascii="Comic Sans MS" w:eastAsia="Dreaming Outloud Pro" w:hAnsi="Comic Sans MS" w:cs="Comic Sans MS"/>
          <w:b/>
          <w:bCs/>
          <w:kern w:val="36"/>
          <w:sz w:val="24"/>
          <w:szCs w:val="24"/>
          <w:lang w:eastAsia="nl-BE" w:bidi="ar"/>
        </w:rPr>
      </w:pPr>
    </w:p>
    <w:p w14:paraId="478E4A34" w14:textId="77777777" w:rsidR="00DD4FFB" w:rsidRDefault="00000000">
      <w:pPr>
        <w:spacing w:beforeAutospacing="1" w:after="0" w:afterAutospacing="1" w:line="240" w:lineRule="auto"/>
        <w:outlineLvl w:val="0"/>
        <w:rPr>
          <w:rFonts w:ascii="Comic Sans MS" w:eastAsia="Dreaming Outloud Pro" w:hAnsi="Comic Sans MS" w:cs="Comic Sans MS"/>
          <w:b/>
          <w:bCs/>
          <w:kern w:val="36"/>
          <w:sz w:val="24"/>
          <w:szCs w:val="24"/>
          <w:lang w:eastAsia="nl-BE"/>
        </w:rPr>
      </w:pPr>
      <w:r>
        <w:rPr>
          <w:rFonts w:ascii="Comic Sans MS" w:eastAsia="Dreaming Outloud Pro" w:hAnsi="Comic Sans MS" w:cs="Comic Sans MS"/>
          <w:b/>
          <w:bCs/>
          <w:kern w:val="36"/>
          <w:sz w:val="24"/>
          <w:szCs w:val="24"/>
          <w:lang w:eastAsia="nl-BE" w:bidi="ar"/>
        </w:rPr>
        <w:t>Informatie</w:t>
      </w:r>
    </w:p>
    <w:p w14:paraId="38C17AE4" w14:textId="77777777" w:rsidR="00DD4FFB" w:rsidRDefault="00000000">
      <w:p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b/>
          <w:bCs/>
          <w:kern w:val="0"/>
          <w:lang w:eastAsia="nl-BE" w:bidi="ar"/>
        </w:rPr>
        <w:t>Bij bruidsmake-up is steeds inbegrepen:</w:t>
      </w:r>
    </w:p>
    <w:p w14:paraId="71945A09" w14:textId="77777777" w:rsidR="00DD4FFB" w:rsidRDefault="00000000">
      <w:pPr>
        <w:numPr>
          <w:ilvl w:val="0"/>
          <w:numId w:val="6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val="en-US" w:eastAsia="nl-BE"/>
        </w:rPr>
      </w:pPr>
      <w:r>
        <w:rPr>
          <w:rFonts w:ascii="Comic Sans MS" w:eastAsia="Dreaming Outloud Pro" w:hAnsi="Comic Sans MS" w:cs="Comic Sans MS"/>
          <w:lang w:val="en-US" w:eastAsia="nl-BE"/>
        </w:rPr>
        <w:t>Bridal touch-up kit (incl. lip touch-up)</w:t>
      </w:r>
    </w:p>
    <w:p w14:paraId="634F09F9" w14:textId="77777777" w:rsidR="00DD4FFB" w:rsidRDefault="00000000">
      <w:pPr>
        <w:numPr>
          <w:ilvl w:val="0"/>
          <w:numId w:val="6"/>
        </w:num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lang w:eastAsia="nl-BE"/>
        </w:rPr>
        <w:t>Persoonlijk huidadvies op maat, afgestemd op jouw huid en trouwdag</w:t>
      </w:r>
    </w:p>
    <w:p w14:paraId="6A3E754A" w14:textId="77777777" w:rsidR="00DD4FFB" w:rsidRDefault="00000000">
      <w:pPr>
        <w:spacing w:beforeAutospacing="1" w:after="0" w:afterAutospacing="1" w:line="240" w:lineRule="auto"/>
        <w:outlineLvl w:val="1"/>
        <w:rPr>
          <w:rFonts w:ascii="Comic Sans MS" w:eastAsia="Dreaming Outloud Pro" w:hAnsi="Comic Sans MS" w:cs="Comic Sans MS"/>
          <w:b/>
          <w:bCs/>
          <w:sz w:val="24"/>
          <w:szCs w:val="24"/>
          <w:lang w:eastAsia="nl-BE"/>
        </w:rPr>
      </w:pPr>
      <w:r>
        <w:rPr>
          <w:rFonts w:ascii="Comic Sans MS" w:eastAsia="Dreaming Outloud Pro" w:hAnsi="Comic Sans MS" w:cs="Comic Sans MS"/>
          <w:b/>
          <w:bCs/>
          <w:kern w:val="0"/>
          <w:sz w:val="24"/>
          <w:szCs w:val="24"/>
          <w:lang w:eastAsia="nl-BE" w:bidi="ar"/>
        </w:rPr>
        <w:t>Studio voordeel</w:t>
      </w:r>
    </w:p>
    <w:p w14:paraId="79267DEF" w14:textId="77777777" w:rsidR="00DD4FFB" w:rsidRDefault="00000000">
      <w:pPr>
        <w:spacing w:beforeAutospacing="1" w:after="0" w:afterAutospacing="1" w:line="240" w:lineRule="auto"/>
        <w:rPr>
          <w:rFonts w:ascii="Comic Sans MS" w:eastAsia="Dreaming Outloud Pro" w:hAnsi="Comic Sans MS" w:cs="Comic Sans MS"/>
          <w:lang w:eastAsia="nl-BE"/>
        </w:rPr>
      </w:pPr>
      <w:r>
        <w:rPr>
          <w:rFonts w:ascii="Comic Sans MS" w:eastAsia="Dreaming Outloud Pro" w:hAnsi="Comic Sans MS" w:cs="Comic Sans MS"/>
          <w:kern w:val="0"/>
          <w:lang w:eastAsia="nl-BE" w:bidi="ar"/>
        </w:rPr>
        <w:t>Kom je op je huwelijksdag naar de studio?</w:t>
      </w:r>
      <w:r>
        <w:rPr>
          <w:rFonts w:ascii="Comic Sans MS" w:eastAsia="Dreaming Outloud Pro" w:hAnsi="Comic Sans MS" w:cs="Comic Sans MS"/>
          <w:kern w:val="0"/>
          <w:lang w:eastAsia="nl-BE" w:bidi="ar"/>
        </w:rPr>
        <w:br/>
        <w:t>Dan ontvang je een extra korting (enkel geldig indien een proef werd bijgeboekt).</w:t>
      </w:r>
    </w:p>
    <w:p w14:paraId="03D5D862" w14:textId="5840108E" w:rsidR="00DD4FFB" w:rsidRPr="00B91E60" w:rsidRDefault="00000000">
      <w:pPr>
        <w:rPr>
          <w:rFonts w:ascii="Comic Sans MS" w:hAnsi="Comic Sans MS" w:cs="Comic Sans MS"/>
        </w:rPr>
      </w:pPr>
      <w:r w:rsidRPr="00BF4A43">
        <w:rPr>
          <w:rFonts w:ascii="Comic Sans MS" w:eastAsia="SimSun" w:hAnsi="Comic Sans MS" w:cs="Comic Sans MS"/>
          <w:kern w:val="0"/>
          <w:sz w:val="24"/>
          <w:szCs w:val="24"/>
          <w:lang w:eastAsia="zh-CN" w:bidi="ar"/>
        </w:rPr>
        <w:t> </w:t>
      </w:r>
      <w:r>
        <w:rPr>
          <w:rStyle w:val="Zwaar"/>
          <w:rFonts w:ascii="Comic Sans MS" w:hAnsi="Comic Sans MS" w:cs="Comic Sans MS"/>
        </w:rPr>
        <w:br/>
      </w:r>
      <w:r>
        <w:rPr>
          <w:rStyle w:val="Zwaar"/>
          <w:rFonts w:ascii="Comic Sans MS" w:hAnsi="Comic Sans MS" w:cs="Comic Sans MS"/>
        </w:rPr>
        <w:br/>
        <w:t>Bruidegom:</w:t>
      </w:r>
      <w:r>
        <w:rPr>
          <w:rFonts w:ascii="Comic Sans MS" w:hAnsi="Comic Sans MS" w:cs="Comic Sans MS"/>
        </w:rPr>
        <w:t xml:space="preserve"> </w:t>
      </w:r>
      <w:r>
        <w:rPr>
          <w:rStyle w:val="Zwaar"/>
          <w:rFonts w:ascii="Comic Sans MS" w:hAnsi="Comic Sans MS" w:cs="Comic Sans MS"/>
        </w:rPr>
        <w:t>15</w:t>
      </w:r>
      <w:r>
        <w:rPr>
          <w:rFonts w:ascii="Comic Sans MS" w:hAnsi="Comic Sans MS" w:cs="Comic Sans MS"/>
        </w:rPr>
        <w:t xml:space="preserve"> </w:t>
      </w:r>
      <w:bookmarkStart w:id="0" w:name="_Hlk213947793"/>
      <w:r>
        <w:rPr>
          <w:rStyle w:val="Zwaar"/>
          <w:rFonts w:ascii="Comic Sans MS" w:hAnsi="Comic Sans MS" w:cs="Comic Sans MS"/>
        </w:rPr>
        <w:t>Є</w:t>
      </w:r>
      <w:bookmarkEnd w:id="0"/>
      <w:r>
        <w:rPr>
          <w:rStyle w:val="Zwaar"/>
          <w:rFonts w:ascii="Comic Sans MS" w:hAnsi="Comic Sans MS" w:cs="Comic Sans MS"/>
        </w:rPr>
        <w:br/>
      </w:r>
      <w:r>
        <w:rPr>
          <w:rFonts w:ascii="Comic Sans MS" w:hAnsi="Comic Sans MS" w:cs="Comic Sans MS"/>
        </w:rPr>
        <w:t xml:space="preserve">Corrigeren walletjes, matteren van de huid, corrigeren van plekjes, egaliseren huid. </w:t>
      </w:r>
      <w:r>
        <w:rPr>
          <w:rStyle w:val="Zwaar"/>
          <w:rFonts w:ascii="Comic Sans MS" w:hAnsi="Comic Sans MS" w:cs="Comic Sans MS"/>
        </w:rPr>
        <w:br/>
      </w:r>
      <w:r>
        <w:rPr>
          <w:rStyle w:val="Zwaar"/>
          <w:rFonts w:ascii="Comic Sans MS" w:hAnsi="Comic Sans MS" w:cs="Comic Sans MS"/>
        </w:rPr>
        <w:br/>
        <w:t>Stylinggasten:</w:t>
      </w:r>
      <w:r>
        <w:rPr>
          <w:rStyle w:val="Zwaar"/>
          <w:rFonts w:ascii="Comic Sans MS" w:hAnsi="Comic Sans MS" w:cs="Comic Sans MS"/>
        </w:rPr>
        <w:br/>
        <w:t>Make-up: 55 Є</w:t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br/>
      </w:r>
      <w:r>
        <w:rPr>
          <w:rFonts w:ascii="Comic Sans MS" w:hAnsi="Comic Sans MS" w:cs="Comic Sans MS"/>
          <w:b/>
          <w:bCs/>
        </w:rPr>
        <w:t>Wimpertjes: 10</w:t>
      </w:r>
      <w:r>
        <w:rPr>
          <w:rFonts w:ascii="Comic Sans MS" w:hAnsi="Comic Sans MS" w:cs="Comic Sans MS"/>
        </w:rPr>
        <w:t xml:space="preserve"> </w:t>
      </w:r>
      <w:r>
        <w:rPr>
          <w:rStyle w:val="Zwaar"/>
          <w:rFonts w:ascii="Comic Sans MS" w:hAnsi="Comic Sans MS" w:cs="Comic Sans MS"/>
        </w:rPr>
        <w:t>Є</w:t>
      </w:r>
      <w:r>
        <w:rPr>
          <w:rFonts w:ascii="Comic Sans MS" w:hAnsi="Comic Sans MS" w:cs="Comic Sans MS"/>
          <w:b/>
          <w:bCs/>
        </w:rPr>
        <w:br/>
      </w:r>
      <w:r>
        <w:rPr>
          <w:rStyle w:val="Zwaar"/>
          <w:rFonts w:ascii="Comic Sans MS" w:hAnsi="Comic Sans MS" w:cs="Comic Sans MS"/>
        </w:rPr>
        <w:t>Opsteekkapsel: 50 Є</w:t>
      </w:r>
      <w:r>
        <w:rPr>
          <w:rFonts w:ascii="Comic Sans MS" w:hAnsi="Comic Sans MS" w:cs="Comic Sans MS"/>
          <w:b/>
          <w:bCs/>
        </w:rPr>
        <w:t xml:space="preserve"> </w:t>
      </w:r>
    </w:p>
    <w:p w14:paraId="3DDAED23" w14:textId="77777777" w:rsidR="00DD4FFB" w:rsidRDefault="00DD4FFB">
      <w:pPr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</w:pPr>
    </w:p>
    <w:p w14:paraId="12C820C6" w14:textId="77777777" w:rsidR="00DD4FFB" w:rsidRDefault="00000000">
      <w:pPr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</w:pPr>
      <w:r>
        <w:rPr>
          <w:rFonts w:ascii="Comic Sans MS" w:eastAsia="Times New Roman" w:hAnsi="Comic Sans MS" w:cs="Comic Sans MS"/>
          <w:b/>
          <w:bCs/>
          <w:color w:val="5E4B3D"/>
          <w:kern w:val="0"/>
          <w:sz w:val="24"/>
          <w:szCs w:val="24"/>
          <w:lang w:eastAsia="nl-BE"/>
          <w14:ligatures w14:val="none"/>
        </w:rPr>
        <w:t xml:space="preserve">Na jullie bijzondere dag. </w:t>
      </w:r>
    </w:p>
    <w:p w14:paraId="229E033B" w14:textId="1CD303DD" w:rsidR="00DD4FFB" w:rsidRPr="00D37E05" w:rsidRDefault="00000000">
      <w:pPr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Ik hoop dat jullie een mooie speciale dag hebben gehad en ik wens </w:t>
      </w:r>
      <w:r w:rsidRP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jullie het allerbeste toe.</w:t>
      </w:r>
      <w:r w:rsidRP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Vergeet niet indien je extensions had om deze op tijd terug te brengen. </w:t>
      </w:r>
      <w:r w:rsidR="00B91E60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P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 xml:space="preserve">Zelf stuur ik na het feest nog even om te weten of alles goed is verlopen. </w:t>
      </w:r>
    </w:p>
    <w:p w14:paraId="7DB872F8" w14:textId="136F761F" w:rsidR="00DD4FFB" w:rsidRPr="00B91E60" w:rsidRDefault="00B91E60">
      <w:pPr>
        <w:rPr>
          <w:rFonts w:ascii="Comic Sans MS" w:eastAsia="Times New Roman" w:hAnsi="Comic Sans MS" w:cs="Comic Sans MS"/>
          <w:kern w:val="0"/>
          <w:lang w:eastAsia="nl-BE"/>
          <w14:ligatures w14:val="none"/>
        </w:rPr>
      </w:pPr>
      <w:r w:rsidRP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t>Was alles naar wens, dan stel ik het zeer op prijs als je een review wil achterlaten.</w:t>
      </w:r>
      <w:r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</w:r>
      <w:r w:rsidR="00000000" w:rsidRP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t xml:space="preserve">Alvast hartelijk bedankt daarvoor, en dankjewel voor het vertrouwen om bij te mogen </w:t>
      </w:r>
      <w:r w:rsidR="00000000" w:rsidRPr="00D37E05">
        <w:rPr>
          <w:rFonts w:ascii="Comic Sans MS" w:eastAsia="Times New Roman" w:hAnsi="Comic Sans MS" w:cs="Comic Sans MS"/>
          <w:kern w:val="0"/>
          <w:lang w:eastAsia="nl-BE"/>
          <w14:ligatures w14:val="none"/>
        </w:rPr>
        <w:br/>
        <w:t>dragen aan jullie dag.</w:t>
      </w:r>
      <w:r w:rsidR="00000000"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  <w:br/>
      </w:r>
    </w:p>
    <w:p w14:paraId="281F926D" w14:textId="77777777" w:rsidR="00DD4FFB" w:rsidRDefault="00000000">
      <w:pPr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</w:pPr>
      <w:hyperlink r:id="rId9" w:history="1">
        <w:r>
          <w:rPr>
            <w:rStyle w:val="Hyperlink"/>
            <w:rFonts w:ascii="Comic Sans MS" w:eastAsia="Times New Roman" w:hAnsi="Comic Sans MS" w:cs="Comic Sans MS"/>
            <w:kern w:val="0"/>
            <w:sz w:val="24"/>
            <w:szCs w:val="24"/>
            <w:lang w:eastAsia="nl-BE"/>
            <w14:ligatures w14:val="none"/>
          </w:rPr>
          <w:t>https://g.page/r/CT86vVSWRLOwEBM/review</w:t>
        </w:r>
      </w:hyperlink>
    </w:p>
    <w:p w14:paraId="02F58106" w14:textId="2CC80834" w:rsidR="00DD4FFB" w:rsidRDefault="00000000">
      <w:pPr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</w:pPr>
      <w:r>
        <w:rPr>
          <w:rFonts w:ascii="Comic Sans MS" w:eastAsia="Times New Roman" w:hAnsi="Comic Sans MS" w:cs="Comic Sans MS"/>
          <w:noProof/>
          <w:kern w:val="0"/>
          <w:sz w:val="24"/>
          <w:szCs w:val="24"/>
          <w:lang w:eastAsia="nl-BE"/>
        </w:rPr>
        <w:drawing>
          <wp:inline distT="0" distB="0" distL="0" distR="0" wp14:anchorId="29E6D61A" wp14:editId="17B06C6E">
            <wp:extent cx="1257300" cy="1257300"/>
            <wp:effectExtent l="0" t="0" r="0" b="0"/>
            <wp:docPr id="1960014946" name="Afbeelding 1" descr="Afbeelding met patroon, steek, stof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14946" name="Afbeelding 1" descr="Afbeelding met patroon, steek, stof, zwart-wit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7FCD" w14:textId="77777777" w:rsidR="00DD4FFB" w:rsidRDefault="00000000">
      <w:pPr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</w:pPr>
      <w:r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  <w:t>Warme groet.</w:t>
      </w:r>
    </w:p>
    <w:p w14:paraId="155D654F" w14:textId="10EF8CF5" w:rsidR="00DD4FFB" w:rsidRDefault="00000000">
      <w:pPr>
        <w:rPr>
          <w:rFonts w:ascii="Comic Sans MS" w:hAnsi="Comic Sans MS" w:cs="Comic Sans MS"/>
          <w:color w:val="EE0000"/>
        </w:rPr>
      </w:pPr>
      <w:r>
        <w:rPr>
          <w:rFonts w:ascii="Comic Sans MS" w:eastAsia="Times New Roman" w:hAnsi="Comic Sans MS" w:cs="Comic Sans MS"/>
          <w:kern w:val="0"/>
          <w:sz w:val="24"/>
          <w:szCs w:val="24"/>
          <w:lang w:eastAsia="nl-BE"/>
          <w14:ligatures w14:val="none"/>
        </w:rPr>
        <w:t>Keita</w:t>
      </w:r>
    </w:p>
    <w:sectPr w:rsidR="00DD4FFB">
      <w:pgSz w:w="11906" w:h="16838"/>
      <w:pgMar w:top="0" w:right="14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52D1" w14:textId="77777777" w:rsidR="00EC5E3E" w:rsidRDefault="00EC5E3E">
      <w:pPr>
        <w:spacing w:line="240" w:lineRule="auto"/>
      </w:pPr>
      <w:r>
        <w:separator/>
      </w:r>
    </w:p>
  </w:endnote>
  <w:endnote w:type="continuationSeparator" w:id="0">
    <w:p w14:paraId="6D505200" w14:textId="77777777" w:rsidR="00EC5E3E" w:rsidRDefault="00EC5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78EC" w14:textId="77777777" w:rsidR="00EC5E3E" w:rsidRDefault="00EC5E3E">
      <w:pPr>
        <w:spacing w:after="0"/>
      </w:pPr>
      <w:r>
        <w:separator/>
      </w:r>
    </w:p>
  </w:footnote>
  <w:footnote w:type="continuationSeparator" w:id="0">
    <w:p w14:paraId="7EA8D408" w14:textId="77777777" w:rsidR="00EC5E3E" w:rsidRDefault="00EC5E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AC61F"/>
    <w:multiLevelType w:val="multilevel"/>
    <w:tmpl w:val="8C8AC6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D63A683"/>
    <w:multiLevelType w:val="multilevel"/>
    <w:tmpl w:val="BD63A6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19F7125"/>
    <w:multiLevelType w:val="multilevel"/>
    <w:tmpl w:val="019F71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6BA009B"/>
    <w:multiLevelType w:val="multilevel"/>
    <w:tmpl w:val="DF7E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D1C37"/>
    <w:multiLevelType w:val="multilevel"/>
    <w:tmpl w:val="1F3D1C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1B4FD5A"/>
    <w:multiLevelType w:val="multilevel"/>
    <w:tmpl w:val="21B4F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6F17132"/>
    <w:multiLevelType w:val="multilevel"/>
    <w:tmpl w:val="46F171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074680E"/>
    <w:multiLevelType w:val="multilevel"/>
    <w:tmpl w:val="5EE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933519">
    <w:abstractNumId w:val="4"/>
  </w:num>
  <w:num w:numId="2" w16cid:durableId="773941634">
    <w:abstractNumId w:val="6"/>
  </w:num>
  <w:num w:numId="3" w16cid:durableId="1590385044">
    <w:abstractNumId w:val="1"/>
  </w:num>
  <w:num w:numId="4" w16cid:durableId="1833905837">
    <w:abstractNumId w:val="0"/>
  </w:num>
  <w:num w:numId="5" w16cid:durableId="241261473">
    <w:abstractNumId w:val="5"/>
  </w:num>
  <w:num w:numId="6" w16cid:durableId="1305039265">
    <w:abstractNumId w:val="2"/>
  </w:num>
  <w:num w:numId="7" w16cid:durableId="2070686542">
    <w:abstractNumId w:val="3"/>
  </w:num>
  <w:num w:numId="8" w16cid:durableId="832334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D7"/>
    <w:rsid w:val="00014D77"/>
    <w:rsid w:val="000D6D13"/>
    <w:rsid w:val="000E07AE"/>
    <w:rsid w:val="000E6E48"/>
    <w:rsid w:val="001E4F0E"/>
    <w:rsid w:val="00274DDC"/>
    <w:rsid w:val="00304DDF"/>
    <w:rsid w:val="00457DFD"/>
    <w:rsid w:val="00490651"/>
    <w:rsid w:val="004D14AD"/>
    <w:rsid w:val="00556067"/>
    <w:rsid w:val="006A0FBA"/>
    <w:rsid w:val="007A63EF"/>
    <w:rsid w:val="007D1281"/>
    <w:rsid w:val="008F2890"/>
    <w:rsid w:val="009256B6"/>
    <w:rsid w:val="00951760"/>
    <w:rsid w:val="009E758D"/>
    <w:rsid w:val="00B262FA"/>
    <w:rsid w:val="00B82A92"/>
    <w:rsid w:val="00B91E60"/>
    <w:rsid w:val="00BA5F04"/>
    <w:rsid w:val="00BD435C"/>
    <w:rsid w:val="00BE63FA"/>
    <w:rsid w:val="00BF4A43"/>
    <w:rsid w:val="00BF7419"/>
    <w:rsid w:val="00D02811"/>
    <w:rsid w:val="00D2790B"/>
    <w:rsid w:val="00D32055"/>
    <w:rsid w:val="00D37E05"/>
    <w:rsid w:val="00D430E7"/>
    <w:rsid w:val="00D66680"/>
    <w:rsid w:val="00DD4FFB"/>
    <w:rsid w:val="00DE1B9F"/>
    <w:rsid w:val="00DF75F8"/>
    <w:rsid w:val="00E53698"/>
    <w:rsid w:val="00E750FB"/>
    <w:rsid w:val="00EA7407"/>
    <w:rsid w:val="00EB611A"/>
    <w:rsid w:val="00EC5E3E"/>
    <w:rsid w:val="00F344D8"/>
    <w:rsid w:val="00F66487"/>
    <w:rsid w:val="00F756D7"/>
    <w:rsid w:val="00FA1357"/>
    <w:rsid w:val="00FF1E5B"/>
    <w:rsid w:val="17520622"/>
    <w:rsid w:val="74E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DA72"/>
  <w15:docId w15:val="{CAF82C2A-8977-416C-9429-2BB0D19C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uiPriority w:val="20"/>
    <w:qFormat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Zwaar">
    <w:name w:val="Strong"/>
    <w:uiPriority w:val="22"/>
    <w:qFormat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Intensievebenadrukking1">
    <w:name w:val="Intensieve benadrukking1"/>
    <w:basedOn w:val="Standaardalinea-lettertype"/>
    <w:uiPriority w:val="21"/>
    <w:qFormat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2E74B5" w:themeColor="accent1" w:themeShade="BF"/>
    </w:rPr>
  </w:style>
  <w:style w:type="character" w:customStyle="1" w:styleId="Intensieveverwijzing1">
    <w:name w:val="Intensieve verwijzing1"/>
    <w:basedOn w:val="Standaardalinea-lettertype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andaardtabel1">
    <w:name w:val="Standaardtabel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g.page/r/CT86vVSWRLOwEBM/review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Calewaert Britt</dc:creator>
  <cp:lastModifiedBy>Keita Clarysse</cp:lastModifiedBy>
  <cp:revision>23</cp:revision>
  <dcterms:created xsi:type="dcterms:W3CDTF">2025-11-15T12:01:00Z</dcterms:created>
  <dcterms:modified xsi:type="dcterms:W3CDTF">2026-04-19T18:47:00Z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eyJoZGlkIjoiNjU2ZDUwZTAxZmY0MzYyMDExZDZhOGMxMGRhOTQ4MTQifQ==</vt:lpwstr>
  </property>
  <property fmtid="{D5CDD505-2E9C-101B-9397-08002B2CF9AE}" pid="3" name="KSOProductBuildVer">
    <vt:lpwstr>1033-12.1.0.25242</vt:lpwstr>
  </property>
  <property fmtid="{D5CDD505-2E9C-101B-9397-08002B2CF9AE}" pid="4" name="ICV">
    <vt:lpwstr>F7F54B83CB8043D8B97C897E2508C999_12</vt:lpwstr>
  </property>
</Properties>
</file>